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0" w:lineRule="auto"/>
        <w:ind w:left="116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Ek_1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4" w:right="13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ANKARA ORTAOKUL ÖĞRENCİLERİ ARASI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134" w:right="13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KUR’AN-I KERİM ve HADİS-İ ŞERİF IŞIĞINDA İLİM ARAŞTIRMA PROJELERİ YARIŞMASI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4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3"/>
        <w:gridCol w:w="5521"/>
        <w:tblGridChange w:id="0">
          <w:tblGrid>
            <w:gridCol w:w="3543"/>
            <w:gridCol w:w="5521"/>
          </w:tblGrid>
        </w:tblGridChange>
      </w:tblGrid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110" w:right="0" w:hanging="11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 Adı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110" w:right="0" w:hanging="11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 Alanı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54" w:lineRule="auto"/>
              <w:ind w:left="110" w:right="713" w:hanging="11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Ayet-i Kerime /Hadis-i Şerif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110" w:right="0" w:hanging="11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Başvuru Yapılan İlçe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hanging="11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06" w:lineRule="auto"/>
              <w:ind w:left="110" w:right="113" w:hanging="11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Başvuru Yapılan Kurum Adı İletişim Adresi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hanging="11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hanging="11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 Numarası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5.0" w:type="dxa"/>
        <w:jc w:val="left"/>
        <w:tblInd w:w="12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608"/>
        <w:gridCol w:w="2629"/>
        <w:gridCol w:w="2828"/>
        <w:tblGridChange w:id="0">
          <w:tblGrid>
            <w:gridCol w:w="3608"/>
            <w:gridCol w:w="2629"/>
            <w:gridCol w:w="2828"/>
          </w:tblGrid>
        </w:tblGridChange>
      </w:tblGrid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10" w:right="0" w:hanging="11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Danışman Öğretmenin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hanging="11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hanging="11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Adı-Soyadı /Branşı/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06" w:lineRule="auto"/>
              <w:ind w:left="110" w:right="0" w:hanging="11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Danışman Öğretmenin İletişim Bilgileri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186" w:lineRule="auto"/>
              <w:ind w:left="110" w:right="0" w:hanging="11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(Cep Tel, e-mail)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110" w:right="0" w:hanging="11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 Sahibi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506" w:lineRule="auto"/>
              <w:ind w:left="110" w:right="995" w:hanging="11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Öğrenci/Öğrencilerin Adı-Soyadı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0" w:right="0" w:hanging="11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İletişim Bilgileri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Bu formu doldurarak Proje ppt sunumu ve 3 adet A4 kağıdını geçmeyen proje metni ile birlikte CD içinde Beypazarı Şehit Mehmet Çifci İmam Hatip Ortaokulu Başağaç Mah. Nurettin Karaoğuz cad. No:11 Beypazarı/Ankara adresine postalayabilir ya da </w:t>
      </w:r>
      <w:hyperlink r:id="rId6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beyiho06@gmail.com</w:t>
        </w:r>
      </w:hyperlink>
      <w:r w:rsidDel="00000000" w:rsidR="00000000" w:rsidRPr="00000000">
        <w:rPr>
          <w:sz w:val="18"/>
          <w:szCs w:val="18"/>
          <w:rtl w:val="0"/>
        </w:rPr>
        <w:t xml:space="preserve"> adresine mail atabilirsiniz.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Proje Sorumlusu : </w:t>
      </w:r>
      <w:r w:rsidDel="00000000" w:rsidR="00000000" w:rsidRPr="00000000">
        <w:rPr>
          <w:sz w:val="16"/>
          <w:szCs w:val="16"/>
          <w:rtl w:val="0"/>
        </w:rPr>
        <w:t xml:space="preserve">Muhammed Uğur ÖZKAN/Fen Bilimleri Öğr. 0506 4072015 mugurozkan4006@gmail.com</w:t>
      </w:r>
      <w:r w:rsidDel="00000000" w:rsidR="00000000" w:rsidRPr="00000000">
        <w:rPr>
          <w:rtl w:val="0"/>
        </w:rPr>
      </w:r>
    </w:p>
    <w:sectPr>
      <w:pgSz w:h="16840" w:w="11910"/>
      <w:pgMar w:bottom="280" w:top="900" w:left="1300" w:right="13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Verdana" w:cs="Verdana" w:eastAsia="Verdana" w:hAnsi="Verdana"/>
      <w:lang w:bidi="tr-TR" w:eastAsia="tr-TR" w:val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vdeMetni">
    <w:name w:val="Body Text"/>
    <w:basedOn w:val="Normal"/>
    <w:uiPriority w:val="1"/>
    <w:qFormat w:val="1"/>
    <w:rPr>
      <w:rFonts w:ascii="Arial" w:cs="Arial" w:eastAsia="Arial" w:hAnsi="Arial"/>
      <w:b w:val="1"/>
      <w:bCs w:val="1"/>
      <w:sz w:val="24"/>
      <w:szCs w:val="24"/>
    </w:rPr>
  </w:style>
  <w:style w:type="paragraph" w:styleId="ListeParagraf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110"/>
    </w:pPr>
  </w:style>
  <w:style w:type="character" w:styleId="Kpr">
    <w:name w:val="Hyperlink"/>
    <w:basedOn w:val="VarsaylanParagrafYazTipi"/>
    <w:uiPriority w:val="99"/>
    <w:unhideWhenUsed w:val="1"/>
    <w:rsid w:val="003871F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eyiho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2019-11-29T13:05:00Z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2019-11-29T00:00:00Z</vt:filetime>
  </property>
</Properties>
</file>